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6D8" w:rsidRDefault="009A26D8" w:rsidP="009A26D8">
      <w:pPr>
        <w:rPr>
          <w:rFonts w:ascii="Verdana" w:hAnsi="Verdana"/>
          <w:b/>
          <w:sz w:val="24"/>
          <w:szCs w:val="24"/>
        </w:rPr>
      </w:pPr>
      <w:r>
        <w:rPr>
          <w:rFonts w:ascii="Verdana" w:hAnsi="Verdana"/>
          <w:b/>
          <w:sz w:val="24"/>
          <w:szCs w:val="24"/>
        </w:rPr>
        <w:t>Help shape future of west Suffolk</w:t>
      </w:r>
    </w:p>
    <w:p w:rsidR="009A26D8" w:rsidRDefault="009A26D8" w:rsidP="009A26D8">
      <w:pPr>
        <w:rPr>
          <w:rFonts w:ascii="Verdana" w:hAnsi="Verdana"/>
          <w:sz w:val="24"/>
          <w:szCs w:val="24"/>
        </w:rPr>
      </w:pPr>
      <w:r>
        <w:rPr>
          <w:rFonts w:ascii="Verdana" w:hAnsi="Verdana"/>
          <w:sz w:val="24"/>
          <w:szCs w:val="24"/>
        </w:rPr>
        <w:t>Residents, businesses and local groups are being urged to help shape the future of west Suffolk and have their say on plans to create a new council</w:t>
      </w:r>
      <w:r w:rsidR="0031691A">
        <w:rPr>
          <w:rFonts w:ascii="Verdana" w:hAnsi="Verdana"/>
          <w:sz w:val="24"/>
          <w:szCs w:val="24"/>
        </w:rPr>
        <w:t>.</w:t>
      </w:r>
    </w:p>
    <w:p w:rsidR="0031691A" w:rsidRPr="002C2291" w:rsidRDefault="009A26D8" w:rsidP="0031691A">
      <w:pPr>
        <w:rPr>
          <w:rFonts w:ascii="Verdana" w:hAnsi="Verdana"/>
          <w:sz w:val="24"/>
          <w:szCs w:val="24"/>
        </w:rPr>
      </w:pPr>
      <w:r>
        <w:rPr>
          <w:rFonts w:ascii="Verdana" w:hAnsi="Verdana"/>
          <w:sz w:val="24"/>
          <w:szCs w:val="24"/>
        </w:rPr>
        <w:t xml:space="preserve">Both Forest Heath District and St Edmundsbury Borough Councils have </w:t>
      </w:r>
      <w:hyperlink r:id="rId5" w:history="1">
        <w:r w:rsidRPr="002C2291">
          <w:rPr>
            <w:rFonts w:ascii="Verdana" w:hAnsi="Verdana"/>
            <w:sz w:val="24"/>
            <w:szCs w:val="24"/>
          </w:rPr>
          <w:t>agreed</w:t>
        </w:r>
      </w:hyperlink>
      <w:r w:rsidRPr="002C2291">
        <w:rPr>
          <w:rFonts w:ascii="Verdana" w:hAnsi="Verdana"/>
          <w:sz w:val="24"/>
          <w:szCs w:val="24"/>
        </w:rPr>
        <w:t xml:space="preserve"> to look at the creation of a new single council for west Suffolk.</w:t>
      </w:r>
      <w:r w:rsidR="0031691A">
        <w:rPr>
          <w:rFonts w:ascii="Verdana" w:hAnsi="Verdana"/>
          <w:sz w:val="24"/>
          <w:szCs w:val="24"/>
        </w:rPr>
        <w:t xml:space="preserve"> </w:t>
      </w:r>
      <w:r w:rsidR="0031691A" w:rsidRPr="002C2291">
        <w:rPr>
          <w:rFonts w:ascii="Verdana" w:hAnsi="Verdana"/>
          <w:sz w:val="24"/>
          <w:szCs w:val="24"/>
        </w:rPr>
        <w:t>A new council would entirely replace the borough and district council but continue to deliver the same services.</w:t>
      </w:r>
    </w:p>
    <w:p w:rsidR="009A26D8" w:rsidRDefault="009A26D8" w:rsidP="009A26D8">
      <w:pPr>
        <w:rPr>
          <w:rFonts w:ascii="Verdana" w:hAnsi="Verdana"/>
          <w:sz w:val="24"/>
          <w:szCs w:val="24"/>
        </w:rPr>
      </w:pPr>
      <w:r w:rsidRPr="002C2291">
        <w:rPr>
          <w:rFonts w:ascii="Verdana" w:hAnsi="Verdana"/>
          <w:sz w:val="24"/>
          <w:szCs w:val="24"/>
        </w:rPr>
        <w:t xml:space="preserve">The draft business case suggests it could better drive jobs, deliver services and continue investment to support </w:t>
      </w:r>
      <w:r>
        <w:rPr>
          <w:rFonts w:ascii="Verdana" w:hAnsi="Verdana"/>
          <w:sz w:val="24"/>
          <w:szCs w:val="24"/>
        </w:rPr>
        <w:t>local</w:t>
      </w:r>
      <w:r w:rsidRPr="002C2291">
        <w:rPr>
          <w:rFonts w:ascii="Verdana" w:hAnsi="Verdana"/>
          <w:sz w:val="24"/>
          <w:szCs w:val="24"/>
        </w:rPr>
        <w:t xml:space="preserve"> communities. In addition it would generate </w:t>
      </w:r>
      <w:r>
        <w:rPr>
          <w:rFonts w:ascii="Verdana" w:hAnsi="Verdana"/>
          <w:sz w:val="24"/>
          <w:szCs w:val="24"/>
        </w:rPr>
        <w:t xml:space="preserve">around £800,000 in </w:t>
      </w:r>
      <w:r w:rsidRPr="002C2291">
        <w:rPr>
          <w:rFonts w:ascii="Verdana" w:hAnsi="Verdana"/>
          <w:sz w:val="24"/>
          <w:szCs w:val="24"/>
        </w:rPr>
        <w:t>savings and efficiencies</w:t>
      </w:r>
      <w:r>
        <w:rPr>
          <w:rFonts w:ascii="Verdana" w:hAnsi="Verdana"/>
          <w:sz w:val="24"/>
          <w:szCs w:val="24"/>
        </w:rPr>
        <w:t>.</w:t>
      </w:r>
    </w:p>
    <w:p w:rsidR="009A26D8" w:rsidRDefault="009A26D8" w:rsidP="009A26D8">
      <w:pPr>
        <w:rPr>
          <w:rFonts w:ascii="Verdana" w:hAnsi="Verdana"/>
          <w:sz w:val="24"/>
          <w:szCs w:val="24"/>
        </w:rPr>
      </w:pPr>
      <w:r w:rsidRPr="002C2291">
        <w:rPr>
          <w:rFonts w:ascii="Verdana" w:hAnsi="Verdana"/>
          <w:sz w:val="24"/>
          <w:szCs w:val="24"/>
        </w:rPr>
        <w:t xml:space="preserve">At the same time </w:t>
      </w:r>
      <w:r>
        <w:rPr>
          <w:rFonts w:ascii="Verdana" w:hAnsi="Verdana"/>
          <w:sz w:val="24"/>
          <w:szCs w:val="24"/>
        </w:rPr>
        <w:t xml:space="preserve">a new </w:t>
      </w:r>
      <w:r w:rsidRPr="002C2291">
        <w:rPr>
          <w:rFonts w:ascii="Verdana" w:hAnsi="Verdana"/>
          <w:sz w:val="24"/>
          <w:szCs w:val="24"/>
        </w:rPr>
        <w:t>council</w:t>
      </w:r>
      <w:r>
        <w:rPr>
          <w:rFonts w:ascii="Verdana" w:hAnsi="Verdana"/>
          <w:sz w:val="24"/>
          <w:szCs w:val="24"/>
        </w:rPr>
        <w:t xml:space="preserve"> </w:t>
      </w:r>
      <w:r w:rsidRPr="002C2291">
        <w:rPr>
          <w:rFonts w:ascii="Verdana" w:hAnsi="Verdana"/>
          <w:sz w:val="24"/>
          <w:szCs w:val="24"/>
        </w:rPr>
        <w:t>could</w:t>
      </w:r>
      <w:r>
        <w:rPr>
          <w:rFonts w:ascii="Verdana" w:hAnsi="Verdana"/>
          <w:sz w:val="24"/>
          <w:szCs w:val="24"/>
        </w:rPr>
        <w:t xml:space="preserve"> also</w:t>
      </w:r>
      <w:r w:rsidRPr="002C2291">
        <w:rPr>
          <w:rFonts w:ascii="Verdana" w:hAnsi="Verdana"/>
          <w:sz w:val="24"/>
          <w:szCs w:val="24"/>
        </w:rPr>
        <w:t xml:space="preserve"> better meet the challenges facing </w:t>
      </w:r>
      <w:r>
        <w:rPr>
          <w:rFonts w:ascii="Verdana" w:hAnsi="Verdana"/>
          <w:sz w:val="24"/>
          <w:szCs w:val="24"/>
        </w:rPr>
        <w:t>c</w:t>
      </w:r>
      <w:r w:rsidRPr="002C2291">
        <w:rPr>
          <w:rFonts w:ascii="Verdana" w:hAnsi="Verdana"/>
          <w:sz w:val="24"/>
          <w:szCs w:val="24"/>
        </w:rPr>
        <w:t>ommunities, such as increased population, demand on health care</w:t>
      </w:r>
      <w:r>
        <w:rPr>
          <w:rFonts w:ascii="Verdana" w:hAnsi="Verdana"/>
          <w:sz w:val="24"/>
          <w:szCs w:val="24"/>
        </w:rPr>
        <w:t xml:space="preserve"> and housing as well as</w:t>
      </w:r>
      <w:r w:rsidRPr="002C2291">
        <w:rPr>
          <w:rFonts w:ascii="Verdana" w:hAnsi="Verdana"/>
          <w:sz w:val="24"/>
          <w:szCs w:val="24"/>
        </w:rPr>
        <w:t xml:space="preserve"> reduced funding</w:t>
      </w:r>
      <w:r>
        <w:rPr>
          <w:rFonts w:ascii="Verdana" w:hAnsi="Verdana"/>
          <w:sz w:val="24"/>
          <w:szCs w:val="24"/>
        </w:rPr>
        <w:t xml:space="preserve"> nationally</w:t>
      </w:r>
      <w:r w:rsidRPr="002C2291">
        <w:rPr>
          <w:rFonts w:ascii="Verdana" w:hAnsi="Verdana"/>
          <w:sz w:val="24"/>
          <w:szCs w:val="24"/>
        </w:rPr>
        <w:t xml:space="preserve">. </w:t>
      </w:r>
    </w:p>
    <w:p w:rsidR="009A26D8" w:rsidRDefault="009A26D8" w:rsidP="009A26D8">
      <w:pPr>
        <w:rPr>
          <w:rFonts w:ascii="Verdana" w:hAnsi="Verdana"/>
          <w:sz w:val="24"/>
          <w:szCs w:val="24"/>
        </w:rPr>
      </w:pPr>
      <w:r w:rsidRPr="002C2291">
        <w:rPr>
          <w:rFonts w:ascii="Verdana" w:hAnsi="Verdana"/>
          <w:sz w:val="24"/>
          <w:szCs w:val="24"/>
        </w:rPr>
        <w:t xml:space="preserve">Already both councils successfully share services, for example collecting bins or ensuring people can access the right housing – saving local taxpayers £4 million every year. </w:t>
      </w:r>
    </w:p>
    <w:p w:rsidR="009A26D8" w:rsidRDefault="009A26D8" w:rsidP="009A26D8">
      <w:pPr>
        <w:rPr>
          <w:rFonts w:ascii="Verdana" w:hAnsi="Verdana"/>
          <w:sz w:val="24"/>
          <w:szCs w:val="24"/>
        </w:rPr>
      </w:pPr>
      <w:r>
        <w:rPr>
          <w:rFonts w:ascii="Verdana" w:hAnsi="Verdana"/>
          <w:sz w:val="24"/>
          <w:szCs w:val="24"/>
        </w:rPr>
        <w:t>Both councils are now looking to</w:t>
      </w:r>
      <w:r w:rsidRPr="002C2291">
        <w:rPr>
          <w:rFonts w:ascii="Verdana" w:hAnsi="Verdana"/>
          <w:sz w:val="24"/>
          <w:szCs w:val="24"/>
        </w:rPr>
        <w:t xml:space="preserve"> build on these successes to bring about even more benefits and continue to invest even more into supporting communities under a new single council.</w:t>
      </w:r>
    </w:p>
    <w:p w:rsidR="009A26D8" w:rsidRDefault="009A26D8" w:rsidP="009A26D8">
      <w:pPr>
        <w:rPr>
          <w:rFonts w:ascii="Verdana" w:hAnsi="Verdana"/>
          <w:sz w:val="24"/>
          <w:szCs w:val="24"/>
        </w:rPr>
      </w:pPr>
      <w:r>
        <w:rPr>
          <w:rFonts w:ascii="Verdana" w:hAnsi="Verdana"/>
          <w:sz w:val="24"/>
          <w:szCs w:val="24"/>
        </w:rPr>
        <w:lastRenderedPageBreak/>
        <w:t xml:space="preserve">More information on what is being proposed can be found at </w:t>
      </w:r>
      <w:hyperlink r:id="rId6" w:history="1">
        <w:r w:rsidRPr="003654DB">
          <w:rPr>
            <w:rStyle w:val="Hyperlink"/>
            <w:rFonts w:ascii="Verdana" w:hAnsi="Verdana"/>
            <w:sz w:val="24"/>
            <w:szCs w:val="24"/>
          </w:rPr>
          <w:t>www.westsuffolk.gov/singlecouncil</w:t>
        </w:r>
      </w:hyperlink>
      <w:r>
        <w:rPr>
          <w:rFonts w:ascii="Verdana" w:hAnsi="Verdana"/>
          <w:sz w:val="24"/>
          <w:szCs w:val="24"/>
        </w:rPr>
        <w:t xml:space="preserve"> where people can also have their say online. A proportionally representative phone poll will also be carried out in the next month and both councils will be engaging with local groups, businesses and partners about the proposals. People can also e-mail their views to</w:t>
      </w:r>
      <w:r w:rsidRPr="002C2291">
        <w:rPr>
          <w:rFonts w:ascii="Verdana" w:hAnsi="Verdana"/>
          <w:sz w:val="24"/>
          <w:szCs w:val="24"/>
        </w:rPr>
        <w:t xml:space="preserve"> </w:t>
      </w:r>
      <w:hyperlink r:id="rId7" w:history="1">
        <w:r w:rsidRPr="002C2291">
          <w:rPr>
            <w:rFonts w:ascii="Verdana" w:hAnsi="Verdana"/>
            <w:sz w:val="24"/>
            <w:szCs w:val="24"/>
          </w:rPr>
          <w:t>future.council@westsuffolk.gov.uk</w:t>
        </w:r>
      </w:hyperlink>
      <w:r>
        <w:rPr>
          <w:rFonts w:ascii="Verdana" w:hAnsi="Verdana"/>
          <w:sz w:val="24"/>
          <w:szCs w:val="24"/>
        </w:rPr>
        <w:t xml:space="preserve"> </w:t>
      </w:r>
      <w:proofErr w:type="gramStart"/>
      <w:r>
        <w:rPr>
          <w:rFonts w:ascii="Verdana" w:hAnsi="Verdana"/>
          <w:sz w:val="24"/>
          <w:szCs w:val="24"/>
        </w:rPr>
        <w:t>This</w:t>
      </w:r>
      <w:proofErr w:type="gramEnd"/>
      <w:r>
        <w:rPr>
          <w:rFonts w:ascii="Verdana" w:hAnsi="Verdana"/>
          <w:sz w:val="24"/>
          <w:szCs w:val="24"/>
        </w:rPr>
        <w:t xml:space="preserve"> feedback will help inform the debate the councillors will be having in September.</w:t>
      </w:r>
    </w:p>
    <w:p w:rsidR="009A26D8" w:rsidRPr="002C2291" w:rsidRDefault="009A26D8" w:rsidP="009A26D8">
      <w:pPr>
        <w:rPr>
          <w:rFonts w:ascii="Verdana" w:hAnsi="Verdana"/>
          <w:sz w:val="24"/>
          <w:szCs w:val="24"/>
        </w:rPr>
      </w:pPr>
      <w:r w:rsidRPr="002C2291">
        <w:rPr>
          <w:rFonts w:ascii="Verdana" w:hAnsi="Verdana"/>
          <w:sz w:val="24"/>
          <w:szCs w:val="24"/>
        </w:rPr>
        <w:t xml:space="preserve">A </w:t>
      </w:r>
      <w:r>
        <w:rPr>
          <w:rFonts w:ascii="Verdana" w:hAnsi="Verdana"/>
          <w:sz w:val="24"/>
          <w:szCs w:val="24"/>
        </w:rPr>
        <w:t xml:space="preserve">new </w:t>
      </w:r>
      <w:r w:rsidRPr="002C2291">
        <w:rPr>
          <w:rFonts w:ascii="Verdana" w:hAnsi="Verdana"/>
          <w:sz w:val="24"/>
          <w:szCs w:val="24"/>
        </w:rPr>
        <w:t xml:space="preserve">council would </w:t>
      </w:r>
      <w:r>
        <w:rPr>
          <w:rFonts w:ascii="Verdana" w:hAnsi="Verdana"/>
          <w:sz w:val="24"/>
          <w:szCs w:val="24"/>
        </w:rPr>
        <w:t>give a better ability to</w:t>
      </w:r>
      <w:r w:rsidRPr="002C2291">
        <w:rPr>
          <w:rFonts w:ascii="Verdana" w:hAnsi="Verdana"/>
          <w:sz w:val="24"/>
          <w:szCs w:val="24"/>
        </w:rPr>
        <w:t>:</w:t>
      </w:r>
    </w:p>
    <w:p w:rsidR="009A26D8" w:rsidRPr="00FB5B49" w:rsidRDefault="009A26D8" w:rsidP="009A26D8">
      <w:pPr>
        <w:pStyle w:val="ListParagraph"/>
        <w:numPr>
          <w:ilvl w:val="0"/>
          <w:numId w:val="3"/>
        </w:numPr>
        <w:rPr>
          <w:sz w:val="24"/>
          <w:szCs w:val="24"/>
        </w:rPr>
      </w:pPr>
      <w:r w:rsidRPr="00FB5B49">
        <w:rPr>
          <w:sz w:val="24"/>
          <w:szCs w:val="24"/>
        </w:rPr>
        <w:t>deliver services that are vital for our communities and businesses while at the same time driving forward an ambitious vision of growth, jobs and economic prosperity for our unique area</w:t>
      </w:r>
    </w:p>
    <w:p w:rsidR="009A26D8" w:rsidRPr="00FB5B49" w:rsidRDefault="009A26D8" w:rsidP="009A26D8">
      <w:pPr>
        <w:pStyle w:val="ListParagraph"/>
        <w:numPr>
          <w:ilvl w:val="0"/>
          <w:numId w:val="3"/>
        </w:numPr>
        <w:rPr>
          <w:sz w:val="24"/>
          <w:szCs w:val="24"/>
        </w:rPr>
      </w:pPr>
      <w:r w:rsidRPr="00FB5B49">
        <w:rPr>
          <w:sz w:val="24"/>
          <w:szCs w:val="24"/>
        </w:rPr>
        <w:t>future-proof for the next decade and beyond - to ensure a firm financial base and stability to meet the challenges faced by our communities such as improving health, the need for more homes and reduced national funding</w:t>
      </w:r>
    </w:p>
    <w:p w:rsidR="009A26D8" w:rsidRPr="00FB5B49" w:rsidRDefault="009A26D8" w:rsidP="009A26D8">
      <w:pPr>
        <w:pStyle w:val="ListParagraph"/>
        <w:numPr>
          <w:ilvl w:val="0"/>
          <w:numId w:val="3"/>
        </w:numPr>
        <w:rPr>
          <w:sz w:val="24"/>
          <w:szCs w:val="24"/>
        </w:rPr>
      </w:pPr>
      <w:proofErr w:type="gramStart"/>
      <w:r w:rsidRPr="00FB5B49">
        <w:rPr>
          <w:sz w:val="24"/>
          <w:szCs w:val="24"/>
        </w:rPr>
        <w:t>consolidate</w:t>
      </w:r>
      <w:proofErr w:type="gramEnd"/>
      <w:r w:rsidRPr="00FB5B49">
        <w:rPr>
          <w:sz w:val="24"/>
          <w:szCs w:val="24"/>
        </w:rPr>
        <w:t xml:space="preserve"> the savings and efficiencies the councils have already made and make even more that can be reinvested to work with and benefit our communities.</w:t>
      </w:r>
    </w:p>
    <w:p w:rsidR="009A26D8" w:rsidRPr="002C2291" w:rsidRDefault="009A26D8" w:rsidP="009A26D8">
      <w:pPr>
        <w:rPr>
          <w:rFonts w:ascii="Verdana" w:hAnsi="Verdana"/>
          <w:sz w:val="24"/>
          <w:szCs w:val="24"/>
        </w:rPr>
      </w:pPr>
      <w:r w:rsidRPr="002C2291">
        <w:rPr>
          <w:rFonts w:ascii="Verdana" w:hAnsi="Verdana"/>
          <w:sz w:val="24"/>
          <w:szCs w:val="24"/>
        </w:rPr>
        <w:t xml:space="preserve">It would mean the council is the right size to still deliver local and tailored solutions but also have a large and unified voice to champion the aspirations </w:t>
      </w:r>
      <w:r w:rsidRPr="002C2291">
        <w:rPr>
          <w:rFonts w:ascii="Verdana" w:hAnsi="Verdana"/>
          <w:sz w:val="24"/>
          <w:szCs w:val="24"/>
        </w:rPr>
        <w:lastRenderedPageBreak/>
        <w:t xml:space="preserve">of </w:t>
      </w:r>
      <w:r>
        <w:rPr>
          <w:rFonts w:ascii="Verdana" w:hAnsi="Verdana"/>
          <w:sz w:val="24"/>
          <w:szCs w:val="24"/>
        </w:rPr>
        <w:t xml:space="preserve">local </w:t>
      </w:r>
      <w:r w:rsidRPr="002C2291">
        <w:rPr>
          <w:rFonts w:ascii="Verdana" w:hAnsi="Verdana"/>
          <w:sz w:val="24"/>
          <w:szCs w:val="24"/>
        </w:rPr>
        <w:t>communities nationally and to attract new businesses.</w:t>
      </w:r>
    </w:p>
    <w:p w:rsidR="009A26D8" w:rsidRDefault="009A26D8" w:rsidP="009A26D8">
      <w:pPr>
        <w:rPr>
          <w:rFonts w:ascii="Verdana" w:hAnsi="Verdana"/>
          <w:sz w:val="24"/>
          <w:szCs w:val="24"/>
        </w:rPr>
      </w:pPr>
      <w:r w:rsidRPr="002C2291">
        <w:rPr>
          <w:rFonts w:ascii="Verdana" w:hAnsi="Verdana"/>
          <w:sz w:val="24"/>
          <w:szCs w:val="24"/>
        </w:rPr>
        <w:t xml:space="preserve">In addition the new council could bring savings and efficiencies totalling around £800,000 every year. </w:t>
      </w:r>
      <w:r>
        <w:rPr>
          <w:rFonts w:ascii="Verdana" w:hAnsi="Verdana"/>
          <w:sz w:val="24"/>
          <w:szCs w:val="24"/>
        </w:rPr>
        <w:t>This would be through reducing duplication and being able to work smarter while creating more capacity to do more.</w:t>
      </w:r>
    </w:p>
    <w:p w:rsidR="009A26D8" w:rsidRDefault="009A26D8" w:rsidP="009A26D8">
      <w:pPr>
        <w:rPr>
          <w:rFonts w:ascii="Verdana" w:hAnsi="Verdana"/>
          <w:sz w:val="24"/>
          <w:szCs w:val="24"/>
        </w:rPr>
      </w:pPr>
      <w:r w:rsidRPr="002C2291">
        <w:rPr>
          <w:rFonts w:ascii="Verdana" w:hAnsi="Verdana"/>
          <w:sz w:val="24"/>
          <w:szCs w:val="24"/>
        </w:rPr>
        <w:t xml:space="preserve">A draft </w:t>
      </w:r>
      <w:hyperlink r:id="rId8" w:tgtFrame="_blank" w:tooltip="Opens in a new window or tab | Opens in a new window or tab | undefined" w:history="1">
        <w:r w:rsidRPr="002C2291">
          <w:rPr>
            <w:rFonts w:ascii="Verdana" w:hAnsi="Verdana"/>
            <w:sz w:val="24"/>
            <w:szCs w:val="24"/>
          </w:rPr>
          <w:t>business case</w:t>
        </w:r>
      </w:hyperlink>
      <w:r w:rsidRPr="002C2291">
        <w:rPr>
          <w:rFonts w:ascii="Verdana" w:hAnsi="Verdana"/>
          <w:sz w:val="24"/>
          <w:szCs w:val="24"/>
        </w:rPr>
        <w:t xml:space="preserve"> has been developed and both councils have agreed to look in September </w:t>
      </w:r>
      <w:r w:rsidR="00A666C5">
        <w:rPr>
          <w:rFonts w:ascii="Verdana" w:hAnsi="Verdana"/>
          <w:sz w:val="24"/>
          <w:szCs w:val="24"/>
        </w:rPr>
        <w:t xml:space="preserve">at whether to take this forward. </w:t>
      </w:r>
      <w:bookmarkStart w:id="0" w:name="_GoBack"/>
      <w:bookmarkEnd w:id="0"/>
    </w:p>
    <w:sectPr w:rsidR="009A2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955FDE"/>
    <w:multiLevelType w:val="hybridMultilevel"/>
    <w:tmpl w:val="398AB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283F64"/>
    <w:multiLevelType w:val="hybridMultilevel"/>
    <w:tmpl w:val="1F84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2A67C8"/>
    <w:multiLevelType w:val="hybridMultilevel"/>
    <w:tmpl w:val="6DB0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D8"/>
    <w:rsid w:val="000000A9"/>
    <w:rsid w:val="0000255A"/>
    <w:rsid w:val="00004B72"/>
    <w:rsid w:val="00014B71"/>
    <w:rsid w:val="00017F31"/>
    <w:rsid w:val="0002047B"/>
    <w:rsid w:val="00024DD8"/>
    <w:rsid w:val="000273F2"/>
    <w:rsid w:val="000373EF"/>
    <w:rsid w:val="00044405"/>
    <w:rsid w:val="00044E80"/>
    <w:rsid w:val="00045A49"/>
    <w:rsid w:val="000508C6"/>
    <w:rsid w:val="00057493"/>
    <w:rsid w:val="0006498F"/>
    <w:rsid w:val="00070209"/>
    <w:rsid w:val="00074E7F"/>
    <w:rsid w:val="00081278"/>
    <w:rsid w:val="00082807"/>
    <w:rsid w:val="00090180"/>
    <w:rsid w:val="00095CCA"/>
    <w:rsid w:val="00097151"/>
    <w:rsid w:val="000A765D"/>
    <w:rsid w:val="000B479B"/>
    <w:rsid w:val="000B7B06"/>
    <w:rsid w:val="000C0335"/>
    <w:rsid w:val="000D2090"/>
    <w:rsid w:val="000E28E1"/>
    <w:rsid w:val="000F42BD"/>
    <w:rsid w:val="000F50AE"/>
    <w:rsid w:val="001035CA"/>
    <w:rsid w:val="00113960"/>
    <w:rsid w:val="0012087F"/>
    <w:rsid w:val="00135F29"/>
    <w:rsid w:val="0014124E"/>
    <w:rsid w:val="00144833"/>
    <w:rsid w:val="00153426"/>
    <w:rsid w:val="001607A3"/>
    <w:rsid w:val="00170952"/>
    <w:rsid w:val="00172FEA"/>
    <w:rsid w:val="001731E0"/>
    <w:rsid w:val="00173394"/>
    <w:rsid w:val="00176F61"/>
    <w:rsid w:val="001816EE"/>
    <w:rsid w:val="00187111"/>
    <w:rsid w:val="001951B4"/>
    <w:rsid w:val="00195AC7"/>
    <w:rsid w:val="00197128"/>
    <w:rsid w:val="001A6971"/>
    <w:rsid w:val="001B0D63"/>
    <w:rsid w:val="001B4F96"/>
    <w:rsid w:val="001D0C55"/>
    <w:rsid w:val="001D0F8D"/>
    <w:rsid w:val="001D3E14"/>
    <w:rsid w:val="001D5E21"/>
    <w:rsid w:val="001E02FC"/>
    <w:rsid w:val="001E3315"/>
    <w:rsid w:val="001E7AE2"/>
    <w:rsid w:val="001F5A7C"/>
    <w:rsid w:val="001F6437"/>
    <w:rsid w:val="001F79CF"/>
    <w:rsid w:val="002101A7"/>
    <w:rsid w:val="00210F0D"/>
    <w:rsid w:val="00215203"/>
    <w:rsid w:val="002171FC"/>
    <w:rsid w:val="00221D55"/>
    <w:rsid w:val="002316F8"/>
    <w:rsid w:val="002329DA"/>
    <w:rsid w:val="00235C6A"/>
    <w:rsid w:val="002400BE"/>
    <w:rsid w:val="00242E8C"/>
    <w:rsid w:val="00253463"/>
    <w:rsid w:val="0025678E"/>
    <w:rsid w:val="00267E57"/>
    <w:rsid w:val="00291E00"/>
    <w:rsid w:val="00297D91"/>
    <w:rsid w:val="002A7623"/>
    <w:rsid w:val="002C5505"/>
    <w:rsid w:val="002C5D4F"/>
    <w:rsid w:val="002D2F74"/>
    <w:rsid w:val="002D71FB"/>
    <w:rsid w:val="002E2EA5"/>
    <w:rsid w:val="002E7740"/>
    <w:rsid w:val="002F6EAC"/>
    <w:rsid w:val="00307C19"/>
    <w:rsid w:val="003167FB"/>
    <w:rsid w:val="0031691A"/>
    <w:rsid w:val="00321E07"/>
    <w:rsid w:val="003253D1"/>
    <w:rsid w:val="00327FBE"/>
    <w:rsid w:val="00330601"/>
    <w:rsid w:val="003702EC"/>
    <w:rsid w:val="00370CFE"/>
    <w:rsid w:val="00374733"/>
    <w:rsid w:val="0038142A"/>
    <w:rsid w:val="00394FC6"/>
    <w:rsid w:val="00395A31"/>
    <w:rsid w:val="0039671D"/>
    <w:rsid w:val="00397807"/>
    <w:rsid w:val="003A0256"/>
    <w:rsid w:val="003A5D04"/>
    <w:rsid w:val="003A6633"/>
    <w:rsid w:val="003B099F"/>
    <w:rsid w:val="003B49B2"/>
    <w:rsid w:val="003B56F7"/>
    <w:rsid w:val="003C17FA"/>
    <w:rsid w:val="003C31BD"/>
    <w:rsid w:val="003D480D"/>
    <w:rsid w:val="003D6F08"/>
    <w:rsid w:val="003E5B13"/>
    <w:rsid w:val="003F07BF"/>
    <w:rsid w:val="003F4AA1"/>
    <w:rsid w:val="00401D44"/>
    <w:rsid w:val="00410076"/>
    <w:rsid w:val="00413AC0"/>
    <w:rsid w:val="004272A8"/>
    <w:rsid w:val="00431FF0"/>
    <w:rsid w:val="00433B1B"/>
    <w:rsid w:val="004356CC"/>
    <w:rsid w:val="00440A39"/>
    <w:rsid w:val="004421A3"/>
    <w:rsid w:val="00442E1B"/>
    <w:rsid w:val="0044302A"/>
    <w:rsid w:val="00452718"/>
    <w:rsid w:val="00453877"/>
    <w:rsid w:val="00457D1C"/>
    <w:rsid w:val="004612E4"/>
    <w:rsid w:val="00467F7D"/>
    <w:rsid w:val="004719CC"/>
    <w:rsid w:val="00475E5A"/>
    <w:rsid w:val="0047625C"/>
    <w:rsid w:val="004766ED"/>
    <w:rsid w:val="00476A58"/>
    <w:rsid w:val="0048546B"/>
    <w:rsid w:val="004929AA"/>
    <w:rsid w:val="00495B23"/>
    <w:rsid w:val="00497C5D"/>
    <w:rsid w:val="004B2DB1"/>
    <w:rsid w:val="004B4A84"/>
    <w:rsid w:val="004C1E91"/>
    <w:rsid w:val="004E6162"/>
    <w:rsid w:val="004E6FCE"/>
    <w:rsid w:val="0050383A"/>
    <w:rsid w:val="0051672C"/>
    <w:rsid w:val="00516FC4"/>
    <w:rsid w:val="0051738E"/>
    <w:rsid w:val="00522E10"/>
    <w:rsid w:val="0052323A"/>
    <w:rsid w:val="00524F25"/>
    <w:rsid w:val="00525DD7"/>
    <w:rsid w:val="00534228"/>
    <w:rsid w:val="00535519"/>
    <w:rsid w:val="00542B9E"/>
    <w:rsid w:val="00546486"/>
    <w:rsid w:val="0055004F"/>
    <w:rsid w:val="005517A8"/>
    <w:rsid w:val="005576B5"/>
    <w:rsid w:val="00562D30"/>
    <w:rsid w:val="0057159E"/>
    <w:rsid w:val="00574473"/>
    <w:rsid w:val="005750C2"/>
    <w:rsid w:val="00580164"/>
    <w:rsid w:val="00582A8A"/>
    <w:rsid w:val="00590225"/>
    <w:rsid w:val="00595DCC"/>
    <w:rsid w:val="0059652D"/>
    <w:rsid w:val="00597F84"/>
    <w:rsid w:val="005C0C25"/>
    <w:rsid w:val="005D48B1"/>
    <w:rsid w:val="005D5711"/>
    <w:rsid w:val="005F37EF"/>
    <w:rsid w:val="005F5DE9"/>
    <w:rsid w:val="005F6E3F"/>
    <w:rsid w:val="006004D7"/>
    <w:rsid w:val="006048F9"/>
    <w:rsid w:val="00605940"/>
    <w:rsid w:val="0060684E"/>
    <w:rsid w:val="00613077"/>
    <w:rsid w:val="006205B4"/>
    <w:rsid w:val="006301F7"/>
    <w:rsid w:val="006755BD"/>
    <w:rsid w:val="0067592C"/>
    <w:rsid w:val="006830EF"/>
    <w:rsid w:val="00685862"/>
    <w:rsid w:val="00696F17"/>
    <w:rsid w:val="006A0D59"/>
    <w:rsid w:val="006B02DB"/>
    <w:rsid w:val="006B1FE9"/>
    <w:rsid w:val="006C0CE0"/>
    <w:rsid w:val="006C4045"/>
    <w:rsid w:val="006C5E63"/>
    <w:rsid w:val="006D17DA"/>
    <w:rsid w:val="006D37EB"/>
    <w:rsid w:val="006D75E7"/>
    <w:rsid w:val="006D7689"/>
    <w:rsid w:val="006E05F6"/>
    <w:rsid w:val="006E1A82"/>
    <w:rsid w:val="006E2653"/>
    <w:rsid w:val="006E51CF"/>
    <w:rsid w:val="00701CFC"/>
    <w:rsid w:val="00706270"/>
    <w:rsid w:val="00707DAC"/>
    <w:rsid w:val="007124CF"/>
    <w:rsid w:val="0071723E"/>
    <w:rsid w:val="00721B74"/>
    <w:rsid w:val="00727A24"/>
    <w:rsid w:val="007301BE"/>
    <w:rsid w:val="0073265F"/>
    <w:rsid w:val="007351E9"/>
    <w:rsid w:val="00750C21"/>
    <w:rsid w:val="007521A4"/>
    <w:rsid w:val="00754364"/>
    <w:rsid w:val="0076024C"/>
    <w:rsid w:val="007616BC"/>
    <w:rsid w:val="00764713"/>
    <w:rsid w:val="00764DA1"/>
    <w:rsid w:val="00772512"/>
    <w:rsid w:val="007733FD"/>
    <w:rsid w:val="00775C59"/>
    <w:rsid w:val="0077765D"/>
    <w:rsid w:val="007829EA"/>
    <w:rsid w:val="0079481B"/>
    <w:rsid w:val="007950B0"/>
    <w:rsid w:val="007A161E"/>
    <w:rsid w:val="007A3674"/>
    <w:rsid w:val="007A3B8E"/>
    <w:rsid w:val="007A4032"/>
    <w:rsid w:val="007A5443"/>
    <w:rsid w:val="007A593F"/>
    <w:rsid w:val="007A6075"/>
    <w:rsid w:val="007B72BB"/>
    <w:rsid w:val="007C094E"/>
    <w:rsid w:val="007C438F"/>
    <w:rsid w:val="007D03D9"/>
    <w:rsid w:val="007D2427"/>
    <w:rsid w:val="007E0826"/>
    <w:rsid w:val="007E3E1F"/>
    <w:rsid w:val="007E4296"/>
    <w:rsid w:val="007E7295"/>
    <w:rsid w:val="00813E91"/>
    <w:rsid w:val="00815CD2"/>
    <w:rsid w:val="00821133"/>
    <w:rsid w:val="008265E9"/>
    <w:rsid w:val="008306E7"/>
    <w:rsid w:val="00833633"/>
    <w:rsid w:val="0085185A"/>
    <w:rsid w:val="00853192"/>
    <w:rsid w:val="00853C72"/>
    <w:rsid w:val="008665E6"/>
    <w:rsid w:val="008766BF"/>
    <w:rsid w:val="00876F92"/>
    <w:rsid w:val="0088784D"/>
    <w:rsid w:val="008A11CD"/>
    <w:rsid w:val="008A2417"/>
    <w:rsid w:val="008A3D83"/>
    <w:rsid w:val="008B280E"/>
    <w:rsid w:val="008C6800"/>
    <w:rsid w:val="008D126E"/>
    <w:rsid w:val="00903683"/>
    <w:rsid w:val="00912FC5"/>
    <w:rsid w:val="0092026E"/>
    <w:rsid w:val="00924816"/>
    <w:rsid w:val="00927A1C"/>
    <w:rsid w:val="00931C02"/>
    <w:rsid w:val="009448F7"/>
    <w:rsid w:val="0095031D"/>
    <w:rsid w:val="00962CCC"/>
    <w:rsid w:val="00963175"/>
    <w:rsid w:val="00965DBA"/>
    <w:rsid w:val="009723D7"/>
    <w:rsid w:val="009726F6"/>
    <w:rsid w:val="00976213"/>
    <w:rsid w:val="009800A9"/>
    <w:rsid w:val="009850B1"/>
    <w:rsid w:val="00987327"/>
    <w:rsid w:val="0099071E"/>
    <w:rsid w:val="009959C8"/>
    <w:rsid w:val="009A26D8"/>
    <w:rsid w:val="009A398E"/>
    <w:rsid w:val="009B07BB"/>
    <w:rsid w:val="009B0B56"/>
    <w:rsid w:val="009D3F8C"/>
    <w:rsid w:val="009D4584"/>
    <w:rsid w:val="009E1C8A"/>
    <w:rsid w:val="009F3B17"/>
    <w:rsid w:val="00A006F5"/>
    <w:rsid w:val="00A059EC"/>
    <w:rsid w:val="00A11379"/>
    <w:rsid w:val="00A22289"/>
    <w:rsid w:val="00A3504F"/>
    <w:rsid w:val="00A44807"/>
    <w:rsid w:val="00A61F2D"/>
    <w:rsid w:val="00A65488"/>
    <w:rsid w:val="00A666C5"/>
    <w:rsid w:val="00A66C6F"/>
    <w:rsid w:val="00A7022A"/>
    <w:rsid w:val="00A73968"/>
    <w:rsid w:val="00A86828"/>
    <w:rsid w:val="00A86C07"/>
    <w:rsid w:val="00A92C60"/>
    <w:rsid w:val="00AA492A"/>
    <w:rsid w:val="00AB5E76"/>
    <w:rsid w:val="00AC2F68"/>
    <w:rsid w:val="00AE0C12"/>
    <w:rsid w:val="00AE415B"/>
    <w:rsid w:val="00AF35E4"/>
    <w:rsid w:val="00AF5EF6"/>
    <w:rsid w:val="00B02B91"/>
    <w:rsid w:val="00B13FEE"/>
    <w:rsid w:val="00B17DEE"/>
    <w:rsid w:val="00B22894"/>
    <w:rsid w:val="00B30A92"/>
    <w:rsid w:val="00B31B2B"/>
    <w:rsid w:val="00B422B1"/>
    <w:rsid w:val="00B54EDB"/>
    <w:rsid w:val="00B57180"/>
    <w:rsid w:val="00B60887"/>
    <w:rsid w:val="00B6456C"/>
    <w:rsid w:val="00B664EF"/>
    <w:rsid w:val="00B67BBF"/>
    <w:rsid w:val="00B704D9"/>
    <w:rsid w:val="00B95ADD"/>
    <w:rsid w:val="00BA2E6F"/>
    <w:rsid w:val="00BB4EDC"/>
    <w:rsid w:val="00BB5BF9"/>
    <w:rsid w:val="00BB79C1"/>
    <w:rsid w:val="00BC4427"/>
    <w:rsid w:val="00BC67B1"/>
    <w:rsid w:val="00BC79F6"/>
    <w:rsid w:val="00BC7C9E"/>
    <w:rsid w:val="00BD0007"/>
    <w:rsid w:val="00BD1A50"/>
    <w:rsid w:val="00BD31BD"/>
    <w:rsid w:val="00BD6276"/>
    <w:rsid w:val="00BE2F3C"/>
    <w:rsid w:val="00BE5202"/>
    <w:rsid w:val="00BF3863"/>
    <w:rsid w:val="00C0467C"/>
    <w:rsid w:val="00C07C73"/>
    <w:rsid w:val="00C100E6"/>
    <w:rsid w:val="00C329D9"/>
    <w:rsid w:val="00C4387D"/>
    <w:rsid w:val="00C53E56"/>
    <w:rsid w:val="00C55D8D"/>
    <w:rsid w:val="00C61BB7"/>
    <w:rsid w:val="00C64213"/>
    <w:rsid w:val="00C91C50"/>
    <w:rsid w:val="00C96A02"/>
    <w:rsid w:val="00C978C2"/>
    <w:rsid w:val="00CA2953"/>
    <w:rsid w:val="00CA4D79"/>
    <w:rsid w:val="00CB7795"/>
    <w:rsid w:val="00CC1FCE"/>
    <w:rsid w:val="00CC34E7"/>
    <w:rsid w:val="00CD0DF3"/>
    <w:rsid w:val="00CD585F"/>
    <w:rsid w:val="00CD58E4"/>
    <w:rsid w:val="00CD6A76"/>
    <w:rsid w:val="00CD7A67"/>
    <w:rsid w:val="00CE13F4"/>
    <w:rsid w:val="00CE1B6C"/>
    <w:rsid w:val="00CE2D31"/>
    <w:rsid w:val="00CF6A65"/>
    <w:rsid w:val="00D02BBD"/>
    <w:rsid w:val="00D137BB"/>
    <w:rsid w:val="00D258B3"/>
    <w:rsid w:val="00D2615E"/>
    <w:rsid w:val="00D261E9"/>
    <w:rsid w:val="00D33764"/>
    <w:rsid w:val="00D4105A"/>
    <w:rsid w:val="00D443FF"/>
    <w:rsid w:val="00D51E11"/>
    <w:rsid w:val="00D53BFE"/>
    <w:rsid w:val="00D567FD"/>
    <w:rsid w:val="00D747E2"/>
    <w:rsid w:val="00D8099A"/>
    <w:rsid w:val="00D8175A"/>
    <w:rsid w:val="00D92DFF"/>
    <w:rsid w:val="00DA0B0E"/>
    <w:rsid w:val="00DA3E6B"/>
    <w:rsid w:val="00DB1727"/>
    <w:rsid w:val="00DB6D2A"/>
    <w:rsid w:val="00DC04B1"/>
    <w:rsid w:val="00DD03BD"/>
    <w:rsid w:val="00DD3D70"/>
    <w:rsid w:val="00DD5E82"/>
    <w:rsid w:val="00DF2899"/>
    <w:rsid w:val="00DF517B"/>
    <w:rsid w:val="00DF7BB5"/>
    <w:rsid w:val="00E04C55"/>
    <w:rsid w:val="00E04CC1"/>
    <w:rsid w:val="00E04E41"/>
    <w:rsid w:val="00E069CB"/>
    <w:rsid w:val="00E108E2"/>
    <w:rsid w:val="00E21E24"/>
    <w:rsid w:val="00E243AB"/>
    <w:rsid w:val="00E26384"/>
    <w:rsid w:val="00E27C80"/>
    <w:rsid w:val="00E46558"/>
    <w:rsid w:val="00E510EC"/>
    <w:rsid w:val="00E523EB"/>
    <w:rsid w:val="00E60BCE"/>
    <w:rsid w:val="00E60F1E"/>
    <w:rsid w:val="00E651F9"/>
    <w:rsid w:val="00E7371F"/>
    <w:rsid w:val="00E75BBB"/>
    <w:rsid w:val="00E9566B"/>
    <w:rsid w:val="00EA7C73"/>
    <w:rsid w:val="00EB6CF3"/>
    <w:rsid w:val="00EC4C7C"/>
    <w:rsid w:val="00F00460"/>
    <w:rsid w:val="00F0075B"/>
    <w:rsid w:val="00F03560"/>
    <w:rsid w:val="00F113EC"/>
    <w:rsid w:val="00F12809"/>
    <w:rsid w:val="00F12A58"/>
    <w:rsid w:val="00F12DFC"/>
    <w:rsid w:val="00F1583A"/>
    <w:rsid w:val="00F225BB"/>
    <w:rsid w:val="00F26170"/>
    <w:rsid w:val="00F272A5"/>
    <w:rsid w:val="00F34AF6"/>
    <w:rsid w:val="00F53570"/>
    <w:rsid w:val="00F55E84"/>
    <w:rsid w:val="00F56027"/>
    <w:rsid w:val="00F713EB"/>
    <w:rsid w:val="00F7538D"/>
    <w:rsid w:val="00F75E74"/>
    <w:rsid w:val="00F7777B"/>
    <w:rsid w:val="00F91971"/>
    <w:rsid w:val="00FA32AE"/>
    <w:rsid w:val="00FB7BC0"/>
    <w:rsid w:val="00FC4FA3"/>
    <w:rsid w:val="00FD0640"/>
    <w:rsid w:val="00FD3AA1"/>
    <w:rsid w:val="00FD5580"/>
    <w:rsid w:val="00FE0933"/>
    <w:rsid w:val="00FE0FC8"/>
    <w:rsid w:val="00FE2955"/>
    <w:rsid w:val="00FE5F71"/>
    <w:rsid w:val="00FE6EB4"/>
    <w:rsid w:val="00FF772D"/>
    <w:rsid w:val="00FF7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8EF07-CE14-47E7-AE62-D57DEF5B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26D8"/>
    <w:rPr>
      <w:color w:val="0000FF"/>
      <w:u w:val="single"/>
    </w:rPr>
  </w:style>
  <w:style w:type="paragraph" w:styleId="ListParagraph">
    <w:name w:val="List Paragraph"/>
    <w:basedOn w:val="Normal"/>
    <w:uiPriority w:val="34"/>
    <w:qFormat/>
    <w:rsid w:val="009A26D8"/>
    <w:pPr>
      <w:spacing w:after="200" w:line="276" w:lineRule="auto"/>
      <w:ind w:left="720"/>
      <w:contextualSpacing/>
    </w:pPr>
    <w:rPr>
      <w:rFonts w:ascii="Verdana" w:hAnsi="Verdana" w:cs="Times New Roman"/>
    </w:rPr>
  </w:style>
  <w:style w:type="paragraph" w:styleId="BalloonText">
    <w:name w:val="Balloon Text"/>
    <w:basedOn w:val="Normal"/>
    <w:link w:val="BalloonTextChar"/>
    <w:uiPriority w:val="99"/>
    <w:semiHidden/>
    <w:unhideWhenUsed/>
    <w:rsid w:val="00316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cy.westsuffolk.gov.uk/documents/s20770/COU.SE.17.009%20Appendix%20A%20-%20A%20Single%20Council%20for%20west%20Suffolk%20draft%20business%20case.pdf" TargetMode="External"/><Relationship Id="rId3" Type="http://schemas.openxmlformats.org/officeDocument/2006/relationships/settings" Target="settings.xml"/><Relationship Id="rId7" Type="http://schemas.openxmlformats.org/officeDocument/2006/relationships/hyperlink" Target="mailto:future.council@west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suffolk.gov/singlecouncil" TargetMode="External"/><Relationship Id="rId5" Type="http://schemas.openxmlformats.org/officeDocument/2006/relationships/hyperlink" Target="http://www.westsuffolk.gov.uk/news/pr170615-fh01.cf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SEBC</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Mark</dc:creator>
  <cp:keywords/>
  <dc:description/>
  <cp:lastModifiedBy>Miller, Mark</cp:lastModifiedBy>
  <cp:revision>3</cp:revision>
  <dcterms:created xsi:type="dcterms:W3CDTF">2017-06-27T09:57:00Z</dcterms:created>
  <dcterms:modified xsi:type="dcterms:W3CDTF">2017-06-27T09:58:00Z</dcterms:modified>
</cp:coreProperties>
</file>